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42" w:rsidRDefault="00491242"/>
    <w:p w:rsidR="00491242" w:rsidRDefault="00491242"/>
    <w:p w:rsidR="00491242" w:rsidRDefault="004434DE">
      <w:pPr>
        <w:rPr>
          <w:b/>
        </w:rPr>
      </w:pPr>
      <w:r>
        <w:rPr>
          <w:b/>
        </w:rPr>
        <w:t>W&amp;GS Exit Interviews—May 5, 6, and 10, 2010</w:t>
      </w:r>
    </w:p>
    <w:p w:rsidR="00491242" w:rsidRDefault="00491242">
      <w:pPr>
        <w:rPr>
          <w:b/>
        </w:rPr>
      </w:pPr>
    </w:p>
    <w:p w:rsidR="00491242" w:rsidRDefault="00491242">
      <w:pPr>
        <w:rPr>
          <w:b/>
        </w:rPr>
      </w:pPr>
    </w:p>
    <w:p w:rsidR="00A168CD" w:rsidRDefault="00A168CD" w:rsidP="00A168CD">
      <w:r>
        <w:t xml:space="preserve">1.  What led to your choosing Gender Studies as a major?  When did you decide to  </w:t>
      </w:r>
    </w:p>
    <w:p w:rsidR="00A168CD" w:rsidRDefault="00A168CD">
      <w:r>
        <w:tab/>
        <w:t xml:space="preserve">pursue the W&amp;GS major?  </w:t>
      </w:r>
      <w:r w:rsidR="00816318">
        <w:t>Did you know that such a major existed before</w:t>
      </w:r>
    </w:p>
    <w:p w:rsidR="00816318" w:rsidRDefault="00816318">
      <w:r>
        <w:tab/>
        <w:t>you enrolled at Albion College?</w:t>
      </w:r>
    </w:p>
    <w:p w:rsidR="00A168CD" w:rsidRDefault="00A168CD"/>
    <w:p w:rsidR="00A168CD" w:rsidRDefault="00A168CD">
      <w:r>
        <w:t xml:space="preserve">2.  How </w:t>
      </w:r>
      <w:r w:rsidR="00072B40">
        <w:t>did WGS 116 inform</w:t>
      </w:r>
      <w:r>
        <w:t xml:space="preserve"> your view of gender?  What did you find especially </w:t>
      </w:r>
    </w:p>
    <w:p w:rsidR="00A168CD" w:rsidRDefault="00A168CD">
      <w:r>
        <w:tab/>
      </w:r>
      <w:r w:rsidR="00072B40">
        <w:t xml:space="preserve">‘useful’ </w:t>
      </w:r>
      <w:r>
        <w:t>about 116?  What changes would you suggest in the course?</w:t>
      </w:r>
    </w:p>
    <w:p w:rsidR="00A168CD" w:rsidRDefault="00A168CD"/>
    <w:p w:rsidR="00A168CD" w:rsidRDefault="00A168CD">
      <w:r>
        <w:t>3.  You were able to select from courses in many disciplines in filling the requirements</w:t>
      </w:r>
    </w:p>
    <w:p w:rsidR="00A168CD" w:rsidRDefault="00072B40">
      <w:r>
        <w:tab/>
        <w:t>for</w:t>
      </w:r>
      <w:r w:rsidR="00A168CD">
        <w:t xml:space="preserve"> the major.  What are the strengths and/or weaknesses of this format?</w:t>
      </w:r>
      <w:r>
        <w:t xml:space="preserve">  Can you</w:t>
      </w:r>
    </w:p>
    <w:p w:rsidR="00072B40" w:rsidRDefault="00072B40">
      <w:r>
        <w:tab/>
        <w:t>indicate the particular value of two of the courses you took?</w:t>
      </w:r>
    </w:p>
    <w:p w:rsidR="00072B40" w:rsidRDefault="00072B40"/>
    <w:p w:rsidR="00072B40" w:rsidRDefault="00072B40">
      <w:r>
        <w:t xml:space="preserve">4.  How important was your off-campus study to the formation of your views about </w:t>
      </w:r>
    </w:p>
    <w:p w:rsidR="00072B40" w:rsidRDefault="00072B40">
      <w:r>
        <w:tab/>
        <w:t>gender?</w:t>
      </w:r>
      <w:r w:rsidR="00816318">
        <w:t xml:space="preserve">  How important was it to your overall education?</w:t>
      </w:r>
    </w:p>
    <w:p w:rsidR="00072B40" w:rsidRDefault="00072B40"/>
    <w:p w:rsidR="00072B40" w:rsidRDefault="00072B40">
      <w:r>
        <w:t>5.  Majors are required to take a 300-level feminist theory course.  Would it be beneficial</w:t>
      </w:r>
    </w:p>
    <w:p w:rsidR="00072B40" w:rsidRDefault="00072B40">
      <w:r>
        <w:tab/>
        <w:t xml:space="preserve">to study this area at the 200-level beforehand, or do you believe that some of the </w:t>
      </w:r>
    </w:p>
    <w:p w:rsidR="00072B40" w:rsidRDefault="00072B40">
      <w:r>
        <w:tab/>
        <w:t>courses you took as part of your IDY major introduced theoretical considerations</w:t>
      </w:r>
    </w:p>
    <w:p w:rsidR="00072B40" w:rsidRDefault="00072B40">
      <w:r>
        <w:tab/>
        <w:t>sufficiently well?  If so, what courses were they?</w:t>
      </w:r>
    </w:p>
    <w:p w:rsidR="00C13CFA" w:rsidRDefault="00C13CFA"/>
    <w:p w:rsidR="00C13CFA" w:rsidRDefault="00C13CFA">
      <w:r>
        <w:t xml:space="preserve">6.  ‘We’ intended the capstone requirement as a way for students to both tie together and </w:t>
      </w:r>
    </w:p>
    <w:p w:rsidR="00C13CFA" w:rsidRDefault="00C13CFA">
      <w:r>
        <w:tab/>
        <w:t>expand upon their experiences of and knowledge about gender considerations.</w:t>
      </w:r>
    </w:p>
    <w:p w:rsidR="00C13CFA" w:rsidRDefault="00C13CFA">
      <w:r>
        <w:tab/>
        <w:t>Please talk about how you view your capstone in that light.</w:t>
      </w:r>
    </w:p>
    <w:p w:rsidR="00785898" w:rsidRDefault="00785898"/>
    <w:p w:rsidR="00785898" w:rsidRDefault="00C13CFA">
      <w:r>
        <w:t>7</w:t>
      </w:r>
      <w:r w:rsidR="00785898">
        <w:t>.  You have been advised about how to complete a meaningful major.  Do you</w:t>
      </w:r>
    </w:p>
    <w:p w:rsidR="00785898" w:rsidRDefault="00785898">
      <w:r>
        <w:tab/>
        <w:t>believe that you received appropriate advice about career choice?  Did you</w:t>
      </w:r>
    </w:p>
    <w:p w:rsidR="00785898" w:rsidRDefault="00785898">
      <w:r>
        <w:tab/>
        <w:t xml:space="preserve">seek such advice?  </w:t>
      </w:r>
    </w:p>
    <w:p w:rsidR="00482B93" w:rsidRDefault="00482B93"/>
    <w:p w:rsidR="00482B93" w:rsidRDefault="00C13CFA">
      <w:r>
        <w:t>8</w:t>
      </w:r>
      <w:r w:rsidR="00236E52">
        <w:t xml:space="preserve">.  </w:t>
      </w:r>
      <w:r w:rsidR="00B2239B">
        <w:t xml:space="preserve">a) </w:t>
      </w:r>
      <w:r w:rsidR="00236E52">
        <w:t>You have been accepted at a l</w:t>
      </w:r>
      <w:r w:rsidR="00482B93">
        <w:t xml:space="preserve">aw school.  Will </w:t>
      </w:r>
      <w:r w:rsidR="00B2239B">
        <w:t xml:space="preserve">you </w:t>
      </w:r>
      <w:r w:rsidR="00482B93">
        <w:t>be enrolling there?  What do you</w:t>
      </w:r>
    </w:p>
    <w:p w:rsidR="00B2239B" w:rsidRDefault="00482B93">
      <w:r>
        <w:tab/>
        <w:t xml:space="preserve">see yourself doing five years after graduation?  After ten years? </w:t>
      </w:r>
    </w:p>
    <w:p w:rsidR="00482B93" w:rsidRDefault="00B2239B">
      <w:r>
        <w:t xml:space="preserve">     b) What are your plans for next year?  What do you see yourself doing five years after</w:t>
      </w:r>
    </w:p>
    <w:p w:rsidR="00B2239B" w:rsidRDefault="00B2239B">
      <w:r>
        <w:tab/>
        <w:t>graduation?  After ten years?</w:t>
      </w:r>
    </w:p>
    <w:p w:rsidR="00905B68" w:rsidRDefault="00905B68"/>
    <w:p w:rsidR="00905B68" w:rsidRDefault="00905B68">
      <w:r>
        <w:t>9.  Are there things you would like to tell us about which we have not asked?</w:t>
      </w:r>
    </w:p>
    <w:p w:rsidR="00072B40" w:rsidRDefault="00072B40">
      <w:r>
        <w:tab/>
        <w:t xml:space="preserve"> </w:t>
      </w:r>
    </w:p>
    <w:p w:rsidR="00A168CD" w:rsidRDefault="00A168CD"/>
    <w:p w:rsidR="00A168CD" w:rsidRDefault="00A168CD"/>
    <w:p w:rsidR="00491242" w:rsidRDefault="00491242"/>
    <w:p w:rsidR="00491242" w:rsidRDefault="00491242"/>
    <w:p w:rsidR="00491242" w:rsidRPr="00A168CD" w:rsidRDefault="00491242"/>
    <w:p w:rsidR="00491242" w:rsidRPr="00A168CD" w:rsidRDefault="00491242"/>
    <w:p w:rsidR="00491242" w:rsidRPr="00A168CD" w:rsidRDefault="00491242"/>
    <w:sectPr w:rsidR="00491242" w:rsidRPr="00A168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242"/>
    <w:rsid w:val="00072B40"/>
    <w:rsid w:val="000F7333"/>
    <w:rsid w:val="00236E52"/>
    <w:rsid w:val="002C5A4F"/>
    <w:rsid w:val="002F3064"/>
    <w:rsid w:val="004434DE"/>
    <w:rsid w:val="00482B93"/>
    <w:rsid w:val="00491242"/>
    <w:rsid w:val="005B5FC4"/>
    <w:rsid w:val="005D47D5"/>
    <w:rsid w:val="00785898"/>
    <w:rsid w:val="00816318"/>
    <w:rsid w:val="008C5387"/>
    <w:rsid w:val="008F75F0"/>
    <w:rsid w:val="00905B68"/>
    <w:rsid w:val="00A168CD"/>
    <w:rsid w:val="00A62808"/>
    <w:rsid w:val="00B2239B"/>
    <w:rsid w:val="00C1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28, 2004    Fifth Sunday of Lent</vt:lpstr>
    </vt:vector>
  </TitlesOfParts>
  <Company>Albion College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28, 2004    Fifth Sunday of Lent</dc:title>
  <dc:subject/>
  <dc:creator>Information Technology</dc:creator>
  <cp:keywords/>
  <cp:lastModifiedBy>Albion</cp:lastModifiedBy>
  <cp:revision>2</cp:revision>
  <dcterms:created xsi:type="dcterms:W3CDTF">2010-05-21T19:55:00Z</dcterms:created>
  <dcterms:modified xsi:type="dcterms:W3CDTF">2010-05-21T19:55:00Z</dcterms:modified>
</cp:coreProperties>
</file>