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D5" w:rsidRPr="00A64ED5" w:rsidRDefault="00A64ED5" w:rsidP="00A64ED5">
      <w:pPr>
        <w:jc w:val="center"/>
        <w:rPr>
          <w:b/>
        </w:rPr>
      </w:pPr>
      <w:r w:rsidRPr="00A64ED5">
        <w:rPr>
          <w:b/>
        </w:rPr>
        <w:t>2010 Spring E&amp;M Feedback</w:t>
      </w:r>
    </w:p>
    <w:p w:rsidR="00A64ED5" w:rsidRDefault="00A64ED5"/>
    <w:p w:rsidR="00792DAA" w:rsidRDefault="00A64ED5">
      <w:r>
        <w:t>March 19, 2010</w:t>
      </w:r>
      <w:r>
        <w:br/>
      </w:r>
      <w:r>
        <w:br/>
      </w:r>
      <w:proofErr w:type="gramStart"/>
      <w:r>
        <w:t>A</w:t>
      </w:r>
      <w:proofErr w:type="gramEnd"/>
      <w:r>
        <w:t xml:space="preserve"> more thorough review will follow, but "we" are very pleased with your progress. This assessment program continues to be a model for others on our campus.</w:t>
      </w:r>
    </w:p>
    <w:sectPr w:rsidR="00792DAA" w:rsidSect="0079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ED5"/>
    <w:rsid w:val="005753CF"/>
    <w:rsid w:val="007854DE"/>
    <w:rsid w:val="00792DAA"/>
    <w:rsid w:val="0085283C"/>
    <w:rsid w:val="00A64ED5"/>
    <w:rsid w:val="00D9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854DE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Albion College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1</cp:revision>
  <dcterms:created xsi:type="dcterms:W3CDTF">2010-03-20T19:28:00Z</dcterms:created>
  <dcterms:modified xsi:type="dcterms:W3CDTF">2010-03-20T19:29:00Z</dcterms:modified>
</cp:coreProperties>
</file>