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FA" w:rsidRDefault="00D845FA" w:rsidP="00D845FA">
      <w:r>
        <w:t xml:space="preserve">To: </w:t>
      </w:r>
      <w:r w:rsidR="000E1419">
        <w:t>Perry Myers</w:t>
      </w:r>
      <w:r>
        <w:br/>
        <w:t>From: Michael Dixon</w:t>
      </w:r>
      <w:r>
        <w:br/>
        <w:t xml:space="preserve">Re: Assessment of the </w:t>
      </w:r>
      <w:r w:rsidR="000E1419">
        <w:t>Department of Modern Languages and Cultures</w:t>
      </w:r>
      <w:r>
        <w:br/>
        <w:t>Date: October 21, 2011</w:t>
      </w:r>
    </w:p>
    <w:p w:rsidR="00D845FA" w:rsidRDefault="00D845FA" w:rsidP="00D845FA">
      <w:pPr>
        <w:pStyle w:val="NoSpacing"/>
      </w:pPr>
      <w:r>
        <w:t>Hello,</w:t>
      </w:r>
    </w:p>
    <w:p w:rsidR="00D845FA" w:rsidRDefault="00D845FA" w:rsidP="00D845FA">
      <w:pPr>
        <w:pStyle w:val="NoSpacing"/>
      </w:pPr>
    </w:p>
    <w:p w:rsidR="00D845FA" w:rsidRDefault="00D845FA" w:rsidP="00D845FA">
      <w:pPr>
        <w:pStyle w:val="NoSpacing"/>
      </w:pPr>
      <w:r>
        <w:t xml:space="preserve">I am the representative </w:t>
      </w:r>
      <w:r w:rsidR="009733B8">
        <w:t>on</w:t>
      </w:r>
      <w:r>
        <w:t xml:space="preserve"> the Assessment Committee that wi</w:t>
      </w:r>
      <w:r w:rsidR="009733B8">
        <w:t>ll be assisting you this year with</w:t>
      </w:r>
      <w:r>
        <w:t xml:space="preserve"> your Assessment Plan. I am the painting and drawing faculty in the Art Department. </w:t>
      </w:r>
      <w:r w:rsidR="009733B8">
        <w:t xml:space="preserve">If you would like or need to, </w:t>
      </w:r>
      <w:r>
        <w:t xml:space="preserve">I would love the opportunity to sit </w:t>
      </w:r>
      <w:r w:rsidR="009733B8">
        <w:t xml:space="preserve">down </w:t>
      </w:r>
      <w:r>
        <w:t>with you in person to help with your 2011 Assessment Plan</w:t>
      </w:r>
      <w:r w:rsidR="009733B8">
        <w:t>, answer any questions, or brainstorm ideas</w:t>
      </w:r>
      <w:r>
        <w:t xml:space="preserve">. I know that advising </w:t>
      </w:r>
      <w:r w:rsidR="009733B8">
        <w:t xml:space="preserve">week </w:t>
      </w:r>
      <w:r>
        <w:t>is coming up, but any time after advising week we can sit down and have a coffee</w:t>
      </w:r>
      <w:r w:rsidR="009733B8">
        <w:t xml:space="preserve"> or two</w:t>
      </w:r>
      <w:r>
        <w:t xml:space="preserve">. </w:t>
      </w:r>
      <w:r w:rsidR="004E40E5">
        <w:t xml:space="preserve">Below </w:t>
      </w:r>
      <w:r>
        <w:t>I have included Beth Lincoln’s comments of your 2010 Report.</w:t>
      </w:r>
    </w:p>
    <w:p w:rsidR="00D845FA" w:rsidRDefault="00D845FA" w:rsidP="00D845FA">
      <w:pPr>
        <w:pStyle w:val="NoSpacing"/>
      </w:pPr>
    </w:p>
    <w:p w:rsidR="00841961" w:rsidRDefault="00D845FA" w:rsidP="000E1419">
      <w:pPr>
        <w:pStyle w:val="NoSpacing"/>
      </w:pPr>
      <w:r>
        <w:t xml:space="preserve">I </w:t>
      </w:r>
      <w:r w:rsidR="000E1419">
        <w:t>have reviewed your 2009,</w:t>
      </w:r>
      <w:r>
        <w:t xml:space="preserve"> 2010</w:t>
      </w:r>
      <w:r w:rsidR="000E1419">
        <w:t>, and 2011</w:t>
      </w:r>
      <w:r>
        <w:t xml:space="preserve"> Reports</w:t>
      </w:r>
      <w:r w:rsidR="00C95E76">
        <w:t xml:space="preserve"> to get me up to speed</w:t>
      </w:r>
      <w:r w:rsidR="000E1419">
        <w:t>. Your reports look amazing. Th</w:t>
      </w:r>
      <w:r w:rsidR="00841961">
        <w:t>ank you for the</w:t>
      </w:r>
      <w:r w:rsidR="000E1419">
        <w:t xml:space="preserve"> commitment and hard work to assessing your program. I was impressed. I see that the intro of yo</w:t>
      </w:r>
      <w:r w:rsidR="00841961">
        <w:t>ur Assessment Plan was posted for May of 2011. You have a lot of things your looking at in your assessment plan. I would be interested in posting some of your analysis when that comes through. I think seeing how you are using your data to adjust your program could be a great tool and model for other departments.</w:t>
      </w:r>
    </w:p>
    <w:p w:rsidR="00841961" w:rsidRDefault="00841961" w:rsidP="000E1419">
      <w:pPr>
        <w:pStyle w:val="NoSpacing"/>
      </w:pPr>
    </w:p>
    <w:p w:rsidR="00D845FA" w:rsidRPr="00D845FA" w:rsidRDefault="00841961" w:rsidP="000E1419">
      <w:pPr>
        <w:pStyle w:val="NoSpacing"/>
        <w:rPr>
          <w:i/>
        </w:rPr>
      </w:pPr>
      <w:r>
        <w:t>Keep up the great work. Let me know if you have any questions.</w:t>
      </w:r>
    </w:p>
    <w:p w:rsidR="00D845FA" w:rsidRDefault="00D845FA"/>
    <w:sectPr w:rsidR="00D845FA" w:rsidSect="00D84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45FA"/>
    <w:rsid w:val="000E1419"/>
    <w:rsid w:val="003F6347"/>
    <w:rsid w:val="004042F0"/>
    <w:rsid w:val="00457951"/>
    <w:rsid w:val="004E40E5"/>
    <w:rsid w:val="00805480"/>
    <w:rsid w:val="00841961"/>
    <w:rsid w:val="008C029B"/>
    <w:rsid w:val="009733B8"/>
    <w:rsid w:val="00AB48D9"/>
    <w:rsid w:val="00C53092"/>
    <w:rsid w:val="00C95E76"/>
    <w:rsid w:val="00D845FA"/>
    <w:rsid w:val="00F867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845FA"/>
    <w:pPr>
      <w:spacing w:after="200" w:line="276" w:lineRule="auto"/>
    </w:pPr>
    <w:rPr>
      <w:rFonts w:ascii="Franklin Gothic Book" w:hAnsi="Franklin Gothic Book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5FA"/>
    <w:rPr>
      <w:rFonts w:ascii="Franklin Gothic Book" w:hAnsi="Franklin Gothic Book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Albion College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Albion</cp:lastModifiedBy>
  <cp:revision>2</cp:revision>
  <dcterms:created xsi:type="dcterms:W3CDTF">2011-10-21T14:31:00Z</dcterms:created>
  <dcterms:modified xsi:type="dcterms:W3CDTF">2011-10-21T14:31:00Z</dcterms:modified>
</cp:coreProperties>
</file>